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BB62" w14:textId="77777777"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14:paraId="497E1B26" w14:textId="77777777" w:rsidR="005B4D7A" w:rsidRPr="001F2B66" w:rsidRDefault="005B4D7A" w:rsidP="005B4D7A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АДМИНИСТРАЦИЯ СТЕПАНОВСКОГО СЕЛЬСКОГО ПОСЕЛЕНИЯ</w:t>
      </w:r>
    </w:p>
    <w:p w14:paraId="05E44D3C" w14:textId="77777777" w:rsidR="005B4D7A" w:rsidRPr="001F2B66" w:rsidRDefault="005B4D7A" w:rsidP="005B4D7A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1F2B66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3687"/>
      </w:tblGrid>
      <w:tr w:rsidR="005B4D7A" w:rsidRPr="001F2B66" w14:paraId="4CFC96B6" w14:textId="77777777" w:rsidTr="005A569A">
        <w:trPr>
          <w:trHeight w:val="1118"/>
        </w:trPr>
        <w:tc>
          <w:tcPr>
            <w:tcW w:w="3404" w:type="dxa"/>
            <w:hideMark/>
          </w:tcPr>
          <w:p w14:paraId="2273B4C4" w14:textId="77777777" w:rsidR="005B4D7A" w:rsidRPr="001F2B66" w:rsidRDefault="005B4D7A" w:rsidP="005A569A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14 ноября 2023г.</w:t>
            </w:r>
          </w:p>
        </w:tc>
        <w:tc>
          <w:tcPr>
            <w:tcW w:w="2833" w:type="dxa"/>
            <w:hideMark/>
          </w:tcPr>
          <w:p w14:paraId="4BEA7EFF" w14:textId="77777777" w:rsidR="005B4D7A" w:rsidRPr="001F2B66" w:rsidRDefault="005B4D7A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1F2B66">
              <w:rPr>
                <w:rFonts w:ascii="Arial" w:hAnsi="Arial"/>
                <w:b w:val="0"/>
                <w:i w:val="0"/>
                <w:sz w:val="24"/>
                <w:szCs w:val="24"/>
              </w:rPr>
              <w:t>п. Степановка</w:t>
            </w:r>
          </w:p>
          <w:p w14:paraId="7E16D486" w14:textId="77777777" w:rsidR="005B4D7A" w:rsidRPr="001F2B66" w:rsidRDefault="005B4D7A" w:rsidP="005A569A">
            <w:pPr>
              <w:pStyle w:val="2"/>
              <w:spacing w:line="-21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Верхнекетского района</w:t>
            </w:r>
          </w:p>
          <w:p w14:paraId="4CE41B5B" w14:textId="77777777" w:rsidR="005B4D7A" w:rsidRPr="001F2B66" w:rsidRDefault="005B4D7A" w:rsidP="005A569A">
            <w:pPr>
              <w:pStyle w:val="2"/>
              <w:spacing w:after="20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Томской области</w:t>
            </w:r>
          </w:p>
        </w:tc>
        <w:tc>
          <w:tcPr>
            <w:tcW w:w="3687" w:type="dxa"/>
            <w:hideMark/>
          </w:tcPr>
          <w:p w14:paraId="65FA4381" w14:textId="2F979625" w:rsidR="005B4D7A" w:rsidRPr="001F2B66" w:rsidRDefault="005B4D7A" w:rsidP="005A569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</w:t>
            </w:r>
            <w:r w:rsidRPr="001F2B66">
              <w:rPr>
                <w:rFonts w:ascii="Arial" w:hAnsi="Arial"/>
                <w:i w:val="0"/>
                <w:sz w:val="24"/>
                <w:szCs w:val="24"/>
              </w:rPr>
              <w:t xml:space="preserve">      № </w:t>
            </w:r>
            <w:r>
              <w:rPr>
                <w:rFonts w:ascii="Arial" w:hAnsi="Arial"/>
                <w:i w:val="0"/>
                <w:sz w:val="24"/>
                <w:szCs w:val="24"/>
              </w:rPr>
              <w:t>113</w:t>
            </w:r>
          </w:p>
        </w:tc>
      </w:tr>
    </w:tbl>
    <w:p w14:paraId="07C90A0C" w14:textId="77777777" w:rsidR="00801F73" w:rsidRPr="001F2B66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14:paraId="469323EF" w14:textId="77777777" w:rsidR="001C1F07" w:rsidRPr="001F2B66" w:rsidRDefault="0074520E" w:rsidP="001F2B66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2B66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1F2B66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3C04CB" w:rsidRPr="001F2B66">
        <w:rPr>
          <w:rFonts w:ascii="Arial" w:hAnsi="Arial" w:cs="Arial"/>
          <w:b/>
          <w:sz w:val="24"/>
          <w:szCs w:val="24"/>
        </w:rPr>
        <w:t xml:space="preserve"> силу </w:t>
      </w:r>
      <w:r w:rsidR="00A8186C" w:rsidRPr="001F2B66"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E869FA" w:rsidRPr="001F2B66">
        <w:rPr>
          <w:rFonts w:ascii="Arial" w:hAnsi="Arial" w:cs="Arial"/>
          <w:b/>
          <w:sz w:val="24"/>
          <w:szCs w:val="24"/>
        </w:rPr>
        <w:t>я</w:t>
      </w:r>
    </w:p>
    <w:p w14:paraId="15D65CCC" w14:textId="7DAF8322" w:rsidR="000A31E7" w:rsidRPr="001F2B66" w:rsidRDefault="003C04CB" w:rsidP="001F2B6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A6E">
        <w:rPr>
          <w:rFonts w:ascii="Arial" w:hAnsi="Arial" w:cs="Arial"/>
          <w:b/>
          <w:color w:val="000000" w:themeColor="text1"/>
          <w:sz w:val="24"/>
          <w:szCs w:val="24"/>
        </w:rPr>
        <w:t>Администрации Степановского сельского поселения</w:t>
      </w:r>
      <w:r w:rsidR="00C05D36"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 от </w:t>
      </w:r>
      <w:r w:rsidR="001F2B66" w:rsidRPr="00E20A6E">
        <w:rPr>
          <w:rFonts w:ascii="Arial" w:hAnsi="Arial" w:cs="Arial"/>
          <w:b/>
          <w:color w:val="000000" w:themeColor="text1"/>
          <w:sz w:val="24"/>
          <w:szCs w:val="24"/>
        </w:rPr>
        <w:t>24.12.2021</w:t>
      </w:r>
      <w:r w:rsidR="0088198A"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 №</w:t>
      </w:r>
      <w:r w:rsidR="001F2B66" w:rsidRPr="00E20A6E">
        <w:rPr>
          <w:rFonts w:ascii="Arial" w:hAnsi="Arial" w:cs="Arial"/>
          <w:b/>
          <w:color w:val="000000" w:themeColor="text1"/>
          <w:sz w:val="24"/>
          <w:szCs w:val="24"/>
        </w:rPr>
        <w:t>75</w:t>
      </w:r>
      <w:r w:rsidR="00FD60C2"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4373" w:rsidRPr="00E20A6E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1F2B66"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Об </w:t>
      </w:r>
      <w:r w:rsidR="001F2B66" w:rsidRPr="001F2B66">
        <w:rPr>
          <w:rFonts w:ascii="Arial" w:hAnsi="Arial" w:cs="Arial"/>
          <w:b/>
          <w:sz w:val="24"/>
          <w:szCs w:val="24"/>
        </w:rPr>
        <w:t>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тя</w:t>
      </w:r>
      <w:bookmarkStart w:id="0" w:name="_GoBack"/>
      <w:bookmarkEnd w:id="0"/>
      <w:r w:rsidR="001F2B66" w:rsidRPr="001F2B66">
        <w:rPr>
          <w:rFonts w:ascii="Arial" w:hAnsi="Arial" w:cs="Arial"/>
          <w:b/>
          <w:sz w:val="24"/>
          <w:szCs w:val="24"/>
        </w:rPr>
        <w:t>желовесного и (или) крупногабаритного транспортного средства, по маршрутам, проходящим полностью или частично по дорогам местного значения в границах муниципального образования Степановское сельское поселение Верхнекетского района Томской области»</w:t>
      </w:r>
    </w:p>
    <w:p w14:paraId="5BB2B0D6" w14:textId="77777777" w:rsidR="000A31E7" w:rsidRPr="001F2B66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14:paraId="7136DA74" w14:textId="58A51FC1" w:rsidR="001F2B66" w:rsidRPr="00BE5227" w:rsidRDefault="00B71AEA" w:rsidP="0091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</w:t>
      </w:r>
      <w:r w:rsidR="00F336C7" w:rsidRPr="00BE5227">
        <w:rPr>
          <w:rFonts w:ascii="Arial" w:hAnsi="Arial" w:cs="Arial"/>
          <w:color w:val="000000" w:themeColor="text1"/>
          <w:sz w:val="24"/>
          <w:szCs w:val="24"/>
        </w:rPr>
        <w:t>В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ста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т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>ьёй 7 Федерального</w:t>
      </w:r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5" w:history="1">
        <w:r w:rsidR="00911A03" w:rsidRPr="00BE522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закон</w:t>
        </w:r>
      </w:hyperlink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 от 6 октября 2003 года N 131-ФЗ "Об общих принципах организации местного самоуправления в Российской Федерации"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 постановляю: </w:t>
      </w:r>
    </w:p>
    <w:p w14:paraId="606796BD" w14:textId="77777777" w:rsidR="001F2B66" w:rsidRPr="00BE5227" w:rsidRDefault="001F2B66" w:rsidP="001F2B66">
      <w:pPr>
        <w:spacing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364A0116" w14:textId="77777777" w:rsidR="00911A03" w:rsidRPr="00BE5227" w:rsidRDefault="00B71AEA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1. 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Признать утратившим силу </w:t>
      </w:r>
      <w:r w:rsidR="00A8186C" w:rsidRPr="00BE5227">
        <w:rPr>
          <w:rFonts w:ascii="Arial" w:hAnsi="Arial" w:cs="Arial"/>
          <w:iCs/>
          <w:color w:val="000000" w:themeColor="text1"/>
          <w:sz w:val="24"/>
          <w:szCs w:val="24"/>
        </w:rPr>
        <w:t>постановлени</w:t>
      </w:r>
      <w:r w:rsidR="007926B2" w:rsidRPr="00BE5227">
        <w:rPr>
          <w:rFonts w:ascii="Arial" w:hAnsi="Arial" w:cs="Arial"/>
          <w:iCs/>
          <w:color w:val="000000" w:themeColor="text1"/>
          <w:sz w:val="24"/>
          <w:szCs w:val="24"/>
        </w:rPr>
        <w:t>е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Администрации Степановского сельского поселения</w:t>
      </w:r>
      <w:r w:rsidR="00867412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от 24.12.2021 года №75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«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 границах муниципального образования Степановское сельское поселение Верхнекетского района Томской области»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665C09" w14:textId="0488E1B5" w:rsidR="00911A03" w:rsidRPr="00BE5227" w:rsidRDefault="00B71AEA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E522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Настоящее постановление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опубликовать в  информационном вестнике  Верхнекетского района «Территория», разместить на официальном сайте Администрации Верхнекетского района. </w:t>
      </w:r>
    </w:p>
    <w:p w14:paraId="3A655AF8" w14:textId="50BFA8D5" w:rsidR="000A31E7" w:rsidRPr="00BE5227" w:rsidRDefault="00911A03" w:rsidP="00FD60C2">
      <w:pPr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3.Настоящее постановление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вступает в силу со дня его официального опубликования</w:t>
      </w: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5D5FC092" w14:textId="77777777" w:rsidR="00B71AEA" w:rsidRPr="00BE5227" w:rsidRDefault="00B71AEA" w:rsidP="00FD60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bCs/>
          <w:color w:val="000000" w:themeColor="text1"/>
          <w:sz w:val="24"/>
          <w:szCs w:val="24"/>
        </w:rPr>
        <w:t>4. Контроль</w:t>
      </w:r>
      <w:r w:rsidRPr="00BE52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E5227">
        <w:rPr>
          <w:rFonts w:ascii="Arial" w:hAnsi="Arial" w:cs="Arial"/>
          <w:color w:val="000000" w:themeColor="text1"/>
          <w:sz w:val="24"/>
          <w:szCs w:val="24"/>
        </w:rPr>
        <w:t>за исполнением настоящего постановления оставляю за собой.</w:t>
      </w:r>
    </w:p>
    <w:p w14:paraId="3D6B9122" w14:textId="77777777" w:rsidR="00B71AEA" w:rsidRPr="00BE5227" w:rsidRDefault="00B71AEA" w:rsidP="00FD60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AB9500" w14:textId="77777777" w:rsidR="003C04CB" w:rsidRPr="001F2B66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14:paraId="6B7FFE0F" w14:textId="77777777"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27638" w14:textId="77777777"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E040F" w14:textId="77777777" w:rsidR="00781012" w:rsidRPr="001F2B66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>Глав</w:t>
      </w:r>
      <w:r w:rsidR="007926B2" w:rsidRPr="001F2B66">
        <w:rPr>
          <w:rFonts w:ascii="Arial" w:hAnsi="Arial" w:cs="Arial"/>
          <w:sz w:val="24"/>
          <w:szCs w:val="24"/>
        </w:rPr>
        <w:t>а</w:t>
      </w:r>
      <w:r w:rsidRPr="001F2B66">
        <w:rPr>
          <w:rFonts w:ascii="Arial" w:hAnsi="Arial" w:cs="Arial"/>
          <w:sz w:val="24"/>
          <w:szCs w:val="24"/>
        </w:rPr>
        <w:t xml:space="preserve"> </w:t>
      </w:r>
      <w:r w:rsidR="00781012" w:rsidRPr="001F2B66">
        <w:rPr>
          <w:rFonts w:ascii="Arial" w:hAnsi="Arial" w:cs="Arial"/>
          <w:sz w:val="24"/>
          <w:szCs w:val="24"/>
        </w:rPr>
        <w:t>Степановского</w:t>
      </w:r>
    </w:p>
    <w:p w14:paraId="4CAE7263" w14:textId="77777777"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7926B2" w:rsidRPr="001F2B66">
        <w:rPr>
          <w:rFonts w:ascii="Arial" w:hAnsi="Arial" w:cs="Arial"/>
          <w:sz w:val="24"/>
          <w:szCs w:val="24"/>
        </w:rPr>
        <w:t xml:space="preserve">      М.А.Дробышенко</w:t>
      </w:r>
    </w:p>
    <w:p w14:paraId="5B672FFB" w14:textId="77777777"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89F3B" w14:textId="77777777"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F1ECF"/>
    <w:rsid w:val="001F2B66"/>
    <w:rsid w:val="002873CC"/>
    <w:rsid w:val="00364A16"/>
    <w:rsid w:val="003921F1"/>
    <w:rsid w:val="003C04CB"/>
    <w:rsid w:val="00405273"/>
    <w:rsid w:val="0042344A"/>
    <w:rsid w:val="004B05BA"/>
    <w:rsid w:val="00550E10"/>
    <w:rsid w:val="00564510"/>
    <w:rsid w:val="0056757F"/>
    <w:rsid w:val="005B4D7A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88198A"/>
    <w:rsid w:val="00911A03"/>
    <w:rsid w:val="00A379A4"/>
    <w:rsid w:val="00A8186C"/>
    <w:rsid w:val="00A95D82"/>
    <w:rsid w:val="00AA3628"/>
    <w:rsid w:val="00AD3B5F"/>
    <w:rsid w:val="00B02AB9"/>
    <w:rsid w:val="00B56751"/>
    <w:rsid w:val="00B71AEA"/>
    <w:rsid w:val="00BC0017"/>
    <w:rsid w:val="00BC5DF2"/>
    <w:rsid w:val="00BE5227"/>
    <w:rsid w:val="00C05D36"/>
    <w:rsid w:val="00C44F02"/>
    <w:rsid w:val="00D17A0F"/>
    <w:rsid w:val="00D55608"/>
    <w:rsid w:val="00D92673"/>
    <w:rsid w:val="00DD5CAF"/>
    <w:rsid w:val="00DF4373"/>
    <w:rsid w:val="00E01110"/>
    <w:rsid w:val="00E0333B"/>
    <w:rsid w:val="00E20A6E"/>
    <w:rsid w:val="00E869FA"/>
    <w:rsid w:val="00F336C7"/>
    <w:rsid w:val="00F82AD0"/>
    <w:rsid w:val="00F92288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6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3FFCD319E9A239F9FE126916F4DC2B4591A405E40E36BDAC8DB41A79A5DAB34809A764C9D66DC8CCDCBE5Bd2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2</cp:revision>
  <cp:lastPrinted>2023-11-14T07:11:00Z</cp:lastPrinted>
  <dcterms:created xsi:type="dcterms:W3CDTF">2023-11-14T07:11:00Z</dcterms:created>
  <dcterms:modified xsi:type="dcterms:W3CDTF">2023-11-14T07:11:00Z</dcterms:modified>
</cp:coreProperties>
</file>